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79/10-320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(4112) 401-401 (доб. 1137)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шлангов и РВД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 п. Большая Марха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2 276 998,88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12.05.2020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20.05.2020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27.05.2020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01.06.2020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08.06.2020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08.06.2020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уставновлено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113 849,94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